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djustRightInd w:val="0"/>
        <w:snapToGrid w:val="0"/>
        <w:spacing w:line="360" w:lineRule="auto"/>
        <w:jc w:val="center"/>
        <w:rPr>
          <w:rFonts w:hint="eastAsia" w:ascii="仿宋_GB2312" w:hAnsi="仿宋_GB2312" w:eastAsia="仿宋_GB2312" w:cs="仿宋_GB2312"/>
          <w:b/>
          <w:bCs/>
          <w:sz w:val="36"/>
          <w:szCs w:val="36"/>
        </w:rPr>
      </w:pP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标准征求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  <w:lang w:eastAsia="zh-CN"/>
        </w:rPr>
        <w:t>意见反馈</w:t>
      </w:r>
      <w:r>
        <w:rPr>
          <w:rFonts w:hint="eastAsia" w:ascii="仿宋_GB2312" w:hAnsi="仿宋_GB2312" w:eastAsia="仿宋_GB2312" w:cs="仿宋_GB2312"/>
          <w:b/>
          <w:bCs/>
          <w:sz w:val="36"/>
          <w:szCs w:val="36"/>
        </w:rPr>
        <w:t>表</w:t>
      </w:r>
      <w:bookmarkStart w:id="0" w:name="_GoBack"/>
      <w:bookmarkEnd w:id="0"/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标准项目名称：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《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面部埋线提升技术操作规范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》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>团体</w:t>
      </w:r>
      <w:r>
        <w:rPr>
          <w:rFonts w:hint="default" w:ascii="仿宋_GB2312" w:hAnsi="仿宋_GB2312" w:eastAsia="仿宋_GB2312" w:cs="仿宋_GB2312"/>
          <w:b w:val="0"/>
          <w:bCs w:val="0"/>
          <w:sz w:val="24"/>
          <w:szCs w:val="24"/>
          <w:lang w:eastAsia="zh-CN"/>
        </w:rPr>
        <w:t>标准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提出意见单位：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联系人：</w:t>
      </w:r>
    </w:p>
    <w:p>
      <w:pPr>
        <w:jc w:val="left"/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</w:pP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电话：      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             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年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 xml:space="preserve">月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日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 w:val="0"/>
          <w:bCs w:val="0"/>
          <w:sz w:val="24"/>
          <w:szCs w:val="24"/>
        </w:rPr>
        <w:t>填写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b w:val="0"/>
          <w:bCs w:val="0"/>
          <w:sz w:val="28"/>
          <w:szCs w:val="28"/>
          <w:lang w:val="en-US" w:eastAsia="zh-CN"/>
        </w:rPr>
        <w:t xml:space="preserve">  </w:t>
      </w:r>
    </w:p>
    <w:tbl>
      <w:tblPr>
        <w:tblStyle w:val="6"/>
        <w:tblW w:w="8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9"/>
        <w:gridCol w:w="1245"/>
        <w:gridCol w:w="4201"/>
        <w:gridCol w:w="2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序号</w:t>
            </w: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章条号</w:t>
            </w: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提出意见</w:t>
            </w: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24"/>
                <w:szCs w:val="24"/>
              </w:rPr>
              <w:t>理由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8" w:hRule="atLeast"/>
        </w:trPr>
        <w:tc>
          <w:tcPr>
            <w:tcW w:w="889" w:type="dxa"/>
            <w:vAlign w:val="center"/>
          </w:tcPr>
          <w:p>
            <w:pPr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124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420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  <w:tc>
          <w:tcPr>
            <w:tcW w:w="2111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szCs w:val="21"/>
              </w:rPr>
            </w:pPr>
          </w:p>
        </w:tc>
      </w:tr>
    </w:tbl>
    <w:p>
      <w:pPr>
        <w:rPr>
          <w:rFonts w:hint="eastAsia" w:ascii="仿宋_GB2312" w:hAnsi="仿宋_GB2312" w:eastAsia="仿宋_GB2312" w:cs="仿宋_GB2312"/>
        </w:rPr>
      </w:pPr>
    </w:p>
    <w:sectPr>
      <w:pgSz w:w="11906" w:h="16838"/>
      <w:pgMar w:top="1440" w:right="707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yZTlkYzk0YzM0ZmQ2ZTRmN2UxYjExMjBmZDdjNjYifQ=="/>
  </w:docVars>
  <w:rsids>
    <w:rsidRoot w:val="00D83ABB"/>
    <w:rsid w:val="00021A91"/>
    <w:rsid w:val="0006180D"/>
    <w:rsid w:val="000A1139"/>
    <w:rsid w:val="000C57F6"/>
    <w:rsid w:val="00125387"/>
    <w:rsid w:val="00165D37"/>
    <w:rsid w:val="001668A9"/>
    <w:rsid w:val="0019157B"/>
    <w:rsid w:val="001A0153"/>
    <w:rsid w:val="001C2AA8"/>
    <w:rsid w:val="001D0E55"/>
    <w:rsid w:val="001E3FD6"/>
    <w:rsid w:val="00221E2E"/>
    <w:rsid w:val="00222310"/>
    <w:rsid w:val="00227B26"/>
    <w:rsid w:val="00235777"/>
    <w:rsid w:val="002A2A54"/>
    <w:rsid w:val="002C38C9"/>
    <w:rsid w:val="002D2C24"/>
    <w:rsid w:val="002F3898"/>
    <w:rsid w:val="00303C96"/>
    <w:rsid w:val="003265E8"/>
    <w:rsid w:val="00333D47"/>
    <w:rsid w:val="00334D51"/>
    <w:rsid w:val="0033618A"/>
    <w:rsid w:val="0033713F"/>
    <w:rsid w:val="00342A8E"/>
    <w:rsid w:val="00420E20"/>
    <w:rsid w:val="00460E1F"/>
    <w:rsid w:val="00473FF2"/>
    <w:rsid w:val="00480A0F"/>
    <w:rsid w:val="004B426C"/>
    <w:rsid w:val="004E1B15"/>
    <w:rsid w:val="004E3748"/>
    <w:rsid w:val="004F265C"/>
    <w:rsid w:val="004F579F"/>
    <w:rsid w:val="004F76DC"/>
    <w:rsid w:val="00505C65"/>
    <w:rsid w:val="00551DDD"/>
    <w:rsid w:val="00577969"/>
    <w:rsid w:val="005874D2"/>
    <w:rsid w:val="005B4214"/>
    <w:rsid w:val="005C6B6B"/>
    <w:rsid w:val="005C7B4E"/>
    <w:rsid w:val="005D45F5"/>
    <w:rsid w:val="005E291A"/>
    <w:rsid w:val="005F3C58"/>
    <w:rsid w:val="0061256C"/>
    <w:rsid w:val="00613AB3"/>
    <w:rsid w:val="00623848"/>
    <w:rsid w:val="00661187"/>
    <w:rsid w:val="00682873"/>
    <w:rsid w:val="00697D20"/>
    <w:rsid w:val="006C062C"/>
    <w:rsid w:val="006F33F5"/>
    <w:rsid w:val="00700FE0"/>
    <w:rsid w:val="007203E7"/>
    <w:rsid w:val="007226D7"/>
    <w:rsid w:val="00722738"/>
    <w:rsid w:val="007743DA"/>
    <w:rsid w:val="0079501E"/>
    <w:rsid w:val="007A7060"/>
    <w:rsid w:val="007B6D6A"/>
    <w:rsid w:val="007C3870"/>
    <w:rsid w:val="007D22C8"/>
    <w:rsid w:val="007D752F"/>
    <w:rsid w:val="007E7AB9"/>
    <w:rsid w:val="008039EC"/>
    <w:rsid w:val="00815C6C"/>
    <w:rsid w:val="0083134B"/>
    <w:rsid w:val="0083332A"/>
    <w:rsid w:val="0086372B"/>
    <w:rsid w:val="00866C49"/>
    <w:rsid w:val="008827F1"/>
    <w:rsid w:val="00891B75"/>
    <w:rsid w:val="008B1229"/>
    <w:rsid w:val="008C1CAA"/>
    <w:rsid w:val="008D3FFF"/>
    <w:rsid w:val="008E6518"/>
    <w:rsid w:val="008F4C32"/>
    <w:rsid w:val="009161BA"/>
    <w:rsid w:val="0094180F"/>
    <w:rsid w:val="009429F3"/>
    <w:rsid w:val="009507FB"/>
    <w:rsid w:val="00962FCC"/>
    <w:rsid w:val="009637BE"/>
    <w:rsid w:val="00981212"/>
    <w:rsid w:val="00981F4C"/>
    <w:rsid w:val="00990986"/>
    <w:rsid w:val="009B322C"/>
    <w:rsid w:val="009B6033"/>
    <w:rsid w:val="009B64FF"/>
    <w:rsid w:val="009C3FDD"/>
    <w:rsid w:val="009C5692"/>
    <w:rsid w:val="009C7DA6"/>
    <w:rsid w:val="00A24206"/>
    <w:rsid w:val="00A30DC5"/>
    <w:rsid w:val="00A37A6D"/>
    <w:rsid w:val="00A75583"/>
    <w:rsid w:val="00AA68BE"/>
    <w:rsid w:val="00AC5FCF"/>
    <w:rsid w:val="00AD38DF"/>
    <w:rsid w:val="00B1587B"/>
    <w:rsid w:val="00B15D8F"/>
    <w:rsid w:val="00B352A4"/>
    <w:rsid w:val="00B41DDF"/>
    <w:rsid w:val="00B51602"/>
    <w:rsid w:val="00BA0FA0"/>
    <w:rsid w:val="00BA271A"/>
    <w:rsid w:val="00BB493B"/>
    <w:rsid w:val="00BB6042"/>
    <w:rsid w:val="00BD413A"/>
    <w:rsid w:val="00C052A9"/>
    <w:rsid w:val="00C163AB"/>
    <w:rsid w:val="00C465D8"/>
    <w:rsid w:val="00C63D04"/>
    <w:rsid w:val="00C8187F"/>
    <w:rsid w:val="00C848E5"/>
    <w:rsid w:val="00C879E3"/>
    <w:rsid w:val="00C9791C"/>
    <w:rsid w:val="00CA014B"/>
    <w:rsid w:val="00CB3C6D"/>
    <w:rsid w:val="00CB7BD7"/>
    <w:rsid w:val="00CC0575"/>
    <w:rsid w:val="00CD1B5F"/>
    <w:rsid w:val="00CE1222"/>
    <w:rsid w:val="00CF3987"/>
    <w:rsid w:val="00CF7074"/>
    <w:rsid w:val="00D06BC1"/>
    <w:rsid w:val="00D33AFB"/>
    <w:rsid w:val="00D4481B"/>
    <w:rsid w:val="00D73948"/>
    <w:rsid w:val="00D83ABB"/>
    <w:rsid w:val="00DA0372"/>
    <w:rsid w:val="00DE42A5"/>
    <w:rsid w:val="00E2077A"/>
    <w:rsid w:val="00E21157"/>
    <w:rsid w:val="00E258B5"/>
    <w:rsid w:val="00E853E7"/>
    <w:rsid w:val="00ED1D08"/>
    <w:rsid w:val="00EF3CE5"/>
    <w:rsid w:val="00F33FA7"/>
    <w:rsid w:val="00F45D3B"/>
    <w:rsid w:val="00F52304"/>
    <w:rsid w:val="00F735CA"/>
    <w:rsid w:val="00FA34D7"/>
    <w:rsid w:val="00FC76C9"/>
    <w:rsid w:val="00FD241E"/>
    <w:rsid w:val="0487296E"/>
    <w:rsid w:val="069E6BFF"/>
    <w:rsid w:val="080C670C"/>
    <w:rsid w:val="1560785A"/>
    <w:rsid w:val="16601C56"/>
    <w:rsid w:val="30FB3A3E"/>
    <w:rsid w:val="38015366"/>
    <w:rsid w:val="4C941B53"/>
    <w:rsid w:val="4F3D1DA0"/>
    <w:rsid w:val="59B76D06"/>
    <w:rsid w:val="5B647DB9"/>
    <w:rsid w:val="5D2B1FD8"/>
    <w:rsid w:val="5E495077"/>
    <w:rsid w:val="5FF8044B"/>
    <w:rsid w:val="66E61C98"/>
    <w:rsid w:val="6D2F1CCF"/>
    <w:rsid w:val="706C2DD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qFormat="1" w:uiPriority="99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99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nhideWhenUsed="0" w:uiPriority="0" w:semiHidden="0" w:name="macro"/>
    <w:lsdException w:uiPriority="0" w:name="toa heading"/>
    <w:lsdException w:uiPriority="0" w:name="List"/>
    <w:lsdException w:unhideWhenUsed="0" w:uiPriority="0" w:semiHidden="0" w:name="List Bullet"/>
    <w:lsdException w:unhideWhenUsed="0" w:uiPriority="0" w:semiHidden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2"/>
    <w:unhideWhenUsed/>
    <w:qFormat/>
    <w:uiPriority w:val="99"/>
    <w:pPr>
      <w:adjustRightInd w:val="0"/>
      <w:spacing w:line="400" w:lineRule="exact"/>
      <w:jc w:val="left"/>
    </w:pPr>
    <w:rPr>
      <w:szCs w:val="21"/>
    </w:rPr>
  </w:style>
  <w:style w:type="paragraph" w:styleId="3">
    <w:name w:val="Balloon Text"/>
    <w:basedOn w:val="1"/>
    <w:link w:val="13"/>
    <w:qFormat/>
    <w:uiPriority w:val="0"/>
    <w:rPr>
      <w:sz w:val="18"/>
      <w:szCs w:val="18"/>
    </w:rPr>
  </w:style>
  <w:style w:type="paragraph" w:styleId="4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annotation reference"/>
    <w:basedOn w:val="8"/>
    <w:unhideWhenUsed/>
    <w:qFormat/>
    <w:uiPriority w:val="99"/>
    <w:rPr>
      <w:sz w:val="21"/>
      <w:szCs w:val="21"/>
    </w:rPr>
  </w:style>
  <w:style w:type="character" w:customStyle="1" w:styleId="10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1">
    <w:name w:val="页脚 字符"/>
    <w:basedOn w:val="8"/>
    <w:link w:val="4"/>
    <w:qFormat/>
    <w:uiPriority w:val="0"/>
    <w:rPr>
      <w:kern w:val="2"/>
      <w:sz w:val="18"/>
      <w:szCs w:val="18"/>
    </w:rPr>
  </w:style>
  <w:style w:type="character" w:customStyle="1" w:styleId="12">
    <w:name w:val="批注文字 字符"/>
    <w:basedOn w:val="8"/>
    <w:link w:val="2"/>
    <w:qFormat/>
    <w:uiPriority w:val="99"/>
    <w:rPr>
      <w:kern w:val="2"/>
      <w:sz w:val="21"/>
      <w:szCs w:val="21"/>
    </w:rPr>
  </w:style>
  <w:style w:type="character" w:customStyle="1" w:styleId="13">
    <w:name w:val="批注框文本 字符"/>
    <w:basedOn w:val="8"/>
    <w:link w:val="3"/>
    <w:qFormat/>
    <w:uiPriority w:val="0"/>
    <w:rPr>
      <w:kern w:val="2"/>
      <w:sz w:val="18"/>
      <w:szCs w:val="18"/>
    </w:rPr>
  </w:style>
  <w:style w:type="character" w:customStyle="1" w:styleId="14">
    <w:name w:val="段 Char"/>
    <w:link w:val="15"/>
    <w:qFormat/>
    <w:uiPriority w:val="0"/>
    <w:rPr>
      <w:rFonts w:ascii="宋体"/>
      <w:lang w:val="en-US" w:eastAsia="zh-CN" w:bidi="ar-SA"/>
    </w:rPr>
  </w:style>
  <w:style w:type="paragraph" w:customStyle="1" w:styleId="15">
    <w:name w:val="段"/>
    <w:link w:val="14"/>
    <w:qFormat/>
    <w:uiPriority w:val="0"/>
    <w:pPr>
      <w:tabs>
        <w:tab w:val="center" w:pos="4201"/>
        <w:tab w:val="right" w:leader="dot" w:pos="9298"/>
      </w:tabs>
      <w:autoSpaceDE w:val="0"/>
      <w:autoSpaceDN w:val="0"/>
      <w:ind w:firstLine="420" w:firstLineChars="200"/>
      <w:jc w:val="both"/>
    </w:pPr>
    <w:rPr>
      <w:rFonts w:ascii="宋体" w:hAnsi="Calibri" w:eastAsia="宋体" w:cs="Times New Roman"/>
      <w:lang w:val="en-US" w:eastAsia="zh-CN" w:bidi="ar-SA"/>
    </w:rPr>
  </w:style>
  <w:style w:type="paragraph" w:customStyle="1" w:styleId="16">
    <w:name w:val="封面标准名称"/>
    <w:qFormat/>
    <w:uiPriority w:val="0"/>
    <w:pPr>
      <w:framePr w:w="9638" w:h="6917" w:wrap="around" w:vAnchor="margin" w:hAnchor="margin" w:xAlign="center" w:y="5955" w:anchorLock="1"/>
      <w:widowControl w:val="0"/>
      <w:spacing w:line="680" w:lineRule="exact"/>
      <w:jc w:val="center"/>
    </w:pPr>
    <w:rPr>
      <w:rFonts w:ascii="黑体" w:hAnsi="Times New Roman" w:eastAsia="黑体" w:cs="Times New Roman"/>
      <w:sz w:val="52"/>
      <w:lang w:val="en-US" w:eastAsia="zh-CN" w:bidi="ar-SA"/>
    </w:rPr>
  </w:style>
  <w:style w:type="paragraph" w:styleId="1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haier</Company>
  <Pages>1</Pages>
  <Words>72</Words>
  <Characters>72</Characters>
  <Lines>1</Lines>
  <Paragraphs>1</Paragraphs>
  <TotalTime>0</TotalTime>
  <ScaleCrop>false</ScaleCrop>
  <LinksUpToDate>false</LinksUpToDate>
  <CharactersWithSpaces>128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2018-02-12T02:26:00Z</dcterms:created>
  <dc:creator>RC-17</dc:creator>
  <cp:lastModifiedBy>%E9%BB%84%E8%B6%85%20%E4%B8%AD%E6%95%B4%</cp:lastModifiedBy>
  <cp:lastPrinted>2019-10-25T03:19:00Z</cp:lastPrinted>
  <dcterms:modified xsi:type="dcterms:W3CDTF">2022-10-20T08:05:33Z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2376F3DC94354CC196D78EDC13A0622C</vt:lpwstr>
  </property>
</Properties>
</file>